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A2" w:rsidRPr="00FC3F40" w:rsidRDefault="007A46A2" w:rsidP="007A46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How do countries compare in taxation ...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@</w:t>
      </w:r>
      <w:hyperlink r:id="rId6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 xml:space="preserve">Investors </w:t>
        </w:r>
        <w:proofErr w:type="gramStart"/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Abroad</w:t>
        </w:r>
        <w:proofErr w:type="gramEnd"/>
      </w:hyperlink>
    </w:p>
    <w:p w:rsidR="007A46A2" w:rsidRPr="00FC3F40" w:rsidRDefault="007A46A2" w:rsidP="007A46A2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"https://www.facebook.com/investmentsabroad/photos/a.411422149051022.1073741839.387960884730482/413977032128867/?type=1"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7A46A2" w:rsidRPr="00FC3F40" w:rsidRDefault="007A46A2" w:rsidP="007A46A2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23E97F60" wp14:editId="4FC85B84">
            <wp:extent cx="2903220" cy="3749040"/>
            <wp:effectExtent l="0" t="0" r="0" b="3810"/>
            <wp:docPr id="325" name="Picture 325" descr="Investors Abroad's photo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vestors Abroad's photo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2" w:rsidRPr="00FC3F40" w:rsidRDefault="007A46A2" w:rsidP="007A46A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7A46A2" w:rsidRPr="00FC3F40" w:rsidRDefault="007A46A2" w:rsidP="007A46A2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b/>
          <w:bCs/>
          <w:color w:val="9197A3"/>
          <w:sz w:val="18"/>
          <w:szCs w:val="18"/>
        </w:rPr>
      </w:pPr>
      <w:hyperlink r:id="rId9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</w:p>
    <w:p w:rsidR="007A46A2" w:rsidRPr="00FC3F40" w:rsidRDefault="007A46A2" w:rsidP="007A46A2">
      <w:pPr>
        <w:shd w:val="clear" w:color="auto" w:fill="FFFFFF"/>
        <w:spacing w:before="240" w:after="240" w:line="193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Living Abroad - International Tax Competitiveness Index</w:t>
      </w: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  <w:t>@</w:t>
      </w:r>
      <w:hyperlink r:id="rId1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  <w:t>...</w:t>
      </w: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</w:r>
      <w:hyperlink r:id="rId11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tax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12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taxes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13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internationaltaxes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14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taxation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</w:p>
    <w:p w:rsidR="007A46A2" w:rsidRPr="00FC3F40" w:rsidRDefault="007A46A2" w:rsidP="007A46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A46A2" w:rsidRPr="00FC3F40" w:rsidRDefault="007A46A2" w:rsidP="007A46A2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546BC865" wp14:editId="45F3A4AE">
            <wp:extent cx="152400" cy="152400"/>
            <wp:effectExtent l="0" t="0" r="0" b="0"/>
            <wp:docPr id="324" name="Picture 324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2" w:rsidRPr="00FC3F40" w:rsidRDefault="007A46A2" w:rsidP="007A46A2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16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7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8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7A46A2" w:rsidRPr="00FC3F40" w:rsidRDefault="007A46A2" w:rsidP="007A46A2">
      <w:pPr>
        <w:numPr>
          <w:ilvl w:val="0"/>
          <w:numId w:val="5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1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Charito Francisco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Felipe Castro Melo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 </w:t>
      </w:r>
      <w:hyperlink r:id="rId2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82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like this.</w:t>
      </w:r>
    </w:p>
    <w:p w:rsidR="007A46A2" w:rsidRPr="00FC3F40" w:rsidRDefault="007A46A2" w:rsidP="007A46A2">
      <w:pPr>
        <w:numPr>
          <w:ilvl w:val="0"/>
          <w:numId w:val="5"/>
        </w:num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2F0186D2" wp14:editId="689DF76F">
            <wp:extent cx="381000" cy="381000"/>
            <wp:effectExtent l="0" t="0" r="0" b="0"/>
            <wp:docPr id="323" name="Picture 323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2" w:rsidRPr="00FC3F40" w:rsidRDefault="007A46A2" w:rsidP="007A46A2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4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Check data and information here</w:t>
      </w:r>
      <w:proofErr w:type="gramStart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: ... ...</w:t>
      </w:r>
      <w:proofErr w:type="gramEnd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 xml:space="preserve"> ...</w:t>
      </w:r>
      <w:hyperlink r:id="rId25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http://taxfoundation.org/.../2014-international-tax...</w:t>
        </w:r>
      </w:hyperlink>
    </w:p>
    <w:p w:rsidR="007A46A2" w:rsidRPr="00FC3F40" w:rsidRDefault="007A46A2" w:rsidP="007A46A2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://l.facebook.com/l.php?u=http%3A%2F%2Ftaxfoundation.org%2Farticle%2F2014-international-tax-competitiveness-index&amp;h=AAQGzmtUX&amp;enc=AZOhqXwGTix9ZLvLjnvh6OO3WCNK1-gbp9zZGwA0ZySEGPN4B4j5pRzYiEsTtavj8yaztu-uHInca8_1ACU8Rjve7BwYrCn1KN9MQ7I4I4txJ55IJZGr5cR3ZmcIV2QsN-_nZ6ZMUr2omX5bTihYqYg3x-9U501NaSGm0Z3ccqPGpg&amp;s=1" \t "_blank"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7A46A2" w:rsidRPr="00FC3F40" w:rsidRDefault="007A46A2" w:rsidP="007A46A2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0F2A52AA" wp14:editId="65B20877">
            <wp:extent cx="861060" cy="861060"/>
            <wp:effectExtent l="0" t="0" r="0" b="0"/>
            <wp:docPr id="322" name="Picture 322" descr="https://fbexternal-a.akamaihd.net/safe_image.php?d=AQBMbFEU0fzxRAS7&amp;w=90&amp;h=90&amp;url=http%3A%2F%2Ftaxfoundation.org%3A81%2Fsites%2Ftaxfoundation.org%2Ffiles%2Fdocs%2FIBTCI-cover.png&amp;cfs=1&amp;upscale=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bexternal-a.akamaihd.net/safe_image.php?d=AQBMbFEU0fzxRAS7&amp;w=90&amp;h=90&amp;url=http%3A%2F%2Ftaxfoundation.org%3A81%2Fsites%2Ftaxfoundation.org%2Ffiles%2Fdocs%2FIBTCI-cover.png&amp;cfs=1&amp;upscale=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2" w:rsidRPr="00FC3F40" w:rsidRDefault="007A46A2" w:rsidP="007A46A2">
      <w:pPr>
        <w:pBdr>
          <w:top w:val="single" w:sz="6" w:space="6" w:color="E1E2E3"/>
        </w:pBdr>
        <w:spacing w:after="0" w:line="0" w:lineRule="auto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bookmarkStart w:id="0" w:name="_GoBack"/>
    <w:p w:rsidR="007A46A2" w:rsidRPr="00FC3F40" w:rsidRDefault="007A46A2" w:rsidP="007A46A2">
      <w:pPr>
        <w:pBdr>
          <w:top w:val="single" w:sz="6" w:space="6" w:color="E1E2E3"/>
        </w:pBdr>
        <w:spacing w:after="75" w:line="300" w:lineRule="atLeast"/>
        <w:ind w:left="360" w:right="360"/>
        <w:rPr>
          <w:rFonts w:ascii="Georgia" w:eastAsia="Times New Roman" w:hAnsi="Georgia" w:cs="Helvetica"/>
          <w:color w:val="141823"/>
          <w:sz w:val="24"/>
          <w:szCs w:val="24"/>
        </w:rPr>
      </w:pPr>
      <w:r>
        <w:fldChar w:fldCharType="begin"/>
      </w:r>
      <w:r>
        <w:instrText xml:space="preserve"> HYPERLINK "http://l.facebook.com/l.php?u=http%3A%2F%2Ftaxfoundation.org%2Farticle%2F2014-international-tax-competitiveness-index&amp;h=0AQHYQ0U1&amp;s=1" \t "_blank" </w:instrText>
      </w:r>
      <w:r>
        <w:fldChar w:fldCharType="separate"/>
      </w:r>
      <w:r w:rsidRPr="00FC3F40">
        <w:rPr>
          <w:rFonts w:ascii="Georgia" w:eastAsia="Times New Roman" w:hAnsi="Georgia" w:cs="Helvetica"/>
          <w:color w:val="141823"/>
          <w:sz w:val="24"/>
          <w:szCs w:val="24"/>
          <w:u w:val="single"/>
        </w:rPr>
        <w:t>2014 International Tax Competitiveness Index</w:t>
      </w:r>
      <w:r>
        <w:rPr>
          <w:rFonts w:ascii="Georgia" w:eastAsia="Times New Roman" w:hAnsi="Georgia" w:cs="Helvetica"/>
          <w:color w:val="141823"/>
          <w:sz w:val="24"/>
          <w:szCs w:val="24"/>
          <w:u w:val="single"/>
        </w:rPr>
        <w:fldChar w:fldCharType="end"/>
      </w:r>
      <w:bookmarkEnd w:id="0"/>
    </w:p>
    <w:p w:rsidR="007A46A2" w:rsidRPr="00FC3F40" w:rsidRDefault="007A46A2" w:rsidP="007A46A2">
      <w:pPr>
        <w:pBdr>
          <w:top w:val="single" w:sz="6" w:space="6" w:color="E1E2E3"/>
        </w:pBdr>
        <w:spacing w:after="90" w:line="165" w:lineRule="atLeast"/>
        <w:ind w:left="360" w:right="360"/>
        <w:rPr>
          <w:rFonts w:ascii="Helvetica" w:eastAsia="Times New Roman" w:hAnsi="Helvetica" w:cs="Helvetica"/>
          <w:caps/>
          <w:color w:val="9197A3"/>
          <w:sz w:val="17"/>
          <w:szCs w:val="17"/>
        </w:rPr>
      </w:pPr>
      <w:r w:rsidRPr="00FC3F40">
        <w:rPr>
          <w:rFonts w:ascii="Helvetica" w:eastAsia="Times New Roman" w:hAnsi="Helvetica" w:cs="Helvetica"/>
          <w:caps/>
          <w:color w:val="9197A3"/>
          <w:sz w:val="17"/>
          <w:szCs w:val="17"/>
        </w:rPr>
        <w:t>TAXFOUNDATION.ORG</w:t>
      </w:r>
    </w:p>
    <w:p w:rsidR="007A46A2" w:rsidRPr="00FC3F40" w:rsidRDefault="007A46A2" w:rsidP="007A46A2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28" w:tooltip="Un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Unlike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2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Remove Preview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2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2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18 at 5:32pm</w:t>
        </w:r>
      </w:hyperlink>
    </w:p>
    <w:p w:rsidR="007A46A2" w:rsidRPr="00FC3F40" w:rsidRDefault="007A46A2" w:rsidP="007A46A2">
      <w:pPr>
        <w:numPr>
          <w:ilvl w:val="0"/>
          <w:numId w:val="5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79FBACB8" wp14:editId="471E19D6">
            <wp:extent cx="381000" cy="381000"/>
            <wp:effectExtent l="0" t="0" r="0" b="0"/>
            <wp:docPr id="321" name="Picture 321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2" w:rsidRDefault="007A46A2" w:rsidP="007A46A2">
      <w:pPr>
        <w:shd w:val="clear" w:color="auto" w:fill="FFFFFF"/>
        <w:spacing w:after="30" w:line="240" w:lineRule="auto"/>
        <w:textAlignment w:val="center"/>
        <w:outlineLvl w:val="4"/>
      </w:pPr>
    </w:p>
    <w:p w:rsidR="007A46A2" w:rsidRDefault="007A46A2" w:rsidP="007A46A2">
      <w:pPr>
        <w:shd w:val="clear" w:color="auto" w:fill="FFFFFF"/>
        <w:spacing w:after="30" w:line="240" w:lineRule="auto"/>
        <w:textAlignment w:val="center"/>
        <w:outlineLvl w:val="4"/>
      </w:pPr>
    </w:p>
    <w:p w:rsidR="001B3C9B" w:rsidRDefault="001B3C9B" w:rsidP="00DE30C2"/>
    <w:p w:rsidR="001B3C9B" w:rsidRDefault="001B3C9B" w:rsidP="00DE30C2"/>
    <w:p w:rsidR="001B3C9B" w:rsidRDefault="001B3C9B" w:rsidP="00DE30C2"/>
    <w:p w:rsidR="00B2435D" w:rsidRPr="00FC3F40" w:rsidRDefault="00B2435D" w:rsidP="00B2435D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Pr="00FC3F40" w:rsidRDefault="00B2435D" w:rsidP="00B2435D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33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 shared their </w:t>
      </w:r>
      <w:hyperlink r:id="rId34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photo</w:t>
        </w:r>
      </w:hyperlink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.</w:t>
      </w:r>
    </w:p>
    <w:p w:rsidR="00B2435D" w:rsidRPr="00FC3F40" w:rsidRDefault="00B2435D" w:rsidP="00B2435D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35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18 at 5:30pm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B2435D" w:rsidRPr="00FC3F40" w:rsidRDefault="00B2435D" w:rsidP="00B24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gramStart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Cost of living in the world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@</w:t>
      </w:r>
      <w:hyperlink r:id="rId36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</w:t>
      </w:r>
      <w:proofErr w:type="gramEnd"/>
    </w:p>
    <w:p w:rsidR="00B2435D" w:rsidRPr="00FC3F40" w:rsidRDefault="00B2435D" w:rsidP="00B2435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"https://www.facebook.com/investmentsabroad/photos/a.411422149051022.1073741839.387960884730482/413970305462873/?type=1"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B2435D" w:rsidRPr="00FC3F40" w:rsidRDefault="00B2435D" w:rsidP="00B2435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6B43315F" wp14:editId="0BC9EAC6">
            <wp:extent cx="4480560" cy="3489960"/>
            <wp:effectExtent l="0" t="0" r="0" b="0"/>
            <wp:docPr id="331" name="Picture 331" descr="Investors Abroad's photo.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vestors Abroad's photo.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B2435D" w:rsidRPr="00FC3F40" w:rsidRDefault="00B2435D" w:rsidP="00B2435D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b/>
          <w:bCs/>
          <w:color w:val="9197A3"/>
          <w:sz w:val="18"/>
          <w:szCs w:val="18"/>
        </w:rPr>
      </w:pPr>
      <w:hyperlink r:id="rId38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</w:p>
    <w:p w:rsidR="00B2435D" w:rsidRPr="00FC3F40" w:rsidRDefault="00B2435D" w:rsidP="00B2435D">
      <w:pPr>
        <w:shd w:val="clear" w:color="auto" w:fill="FFFFFF"/>
        <w:spacing w:before="240" w:after="240" w:line="193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Living Abroad - Cost of living in countries and geographic areas</w:t>
      </w: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  <w:t>@Investors Abroad</w:t>
      </w:r>
    </w:p>
    <w:p w:rsidR="00B2435D" w:rsidRPr="00FC3F40" w:rsidRDefault="00B2435D" w:rsidP="00B2435D">
      <w:pPr>
        <w:shd w:val="clear" w:color="auto" w:fill="FFFFFF"/>
        <w:spacing w:before="240" w:after="240" w:line="193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hyperlink r:id="rId39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livingabroad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40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livingcost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41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costofliving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42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travel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43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travelabroad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44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world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</w:p>
    <w:p w:rsidR="00B2435D" w:rsidRPr="00FC3F40" w:rsidRDefault="00B2435D" w:rsidP="00B24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435D" w:rsidRPr="00FC3F40" w:rsidRDefault="00B2435D" w:rsidP="00B2435D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5C405890" wp14:editId="2B9273B7">
            <wp:extent cx="152400" cy="152400"/>
            <wp:effectExtent l="0" t="0" r="0" b="0"/>
            <wp:docPr id="330" name="Picture 330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45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46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47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B2435D" w:rsidRPr="00FC3F40" w:rsidRDefault="00B2435D" w:rsidP="00B2435D">
      <w:pPr>
        <w:numPr>
          <w:ilvl w:val="0"/>
          <w:numId w:val="4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225"/>
        <w:textAlignment w:val="center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48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Most Recent</w:t>
        </w:r>
      </w:hyperlink>
    </w:p>
    <w:p w:rsidR="00B2435D" w:rsidRPr="00FC3F40" w:rsidRDefault="00B2435D" w:rsidP="00B2435D">
      <w:pPr>
        <w:pBdr>
          <w:top w:val="single" w:sz="6" w:space="7" w:color="E1E2E3"/>
        </w:pBd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4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5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5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Charito Francisco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5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Aicha Ange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</w:t>
      </w:r>
      <w:hyperlink r:id="rId5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175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B2435D" w:rsidRPr="00FC3F40" w:rsidRDefault="00B2435D" w:rsidP="00B2435D">
      <w:pPr>
        <w:numPr>
          <w:ilvl w:val="0"/>
          <w:numId w:val="4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54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25 shares</w:t>
        </w:r>
      </w:hyperlink>
    </w:p>
    <w:p w:rsidR="00B2435D" w:rsidRPr="00FC3F40" w:rsidRDefault="00B2435D" w:rsidP="00B2435D">
      <w:pPr>
        <w:numPr>
          <w:ilvl w:val="0"/>
          <w:numId w:val="4"/>
        </w:num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2C6E006F" wp14:editId="13136AB5">
            <wp:extent cx="381000" cy="381000"/>
            <wp:effectExtent l="0" t="0" r="0" b="0"/>
            <wp:docPr id="329" name="Picture 329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55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Check data and information here: ... ...</w:t>
      </w:r>
      <w:hyperlink r:id="rId56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http://www.movehub.com/blog/living-costs-world-map</w:t>
        </w:r>
      </w:hyperlink>
    </w:p>
    <w:p w:rsidR="00B2435D" w:rsidRPr="00FC3F40" w:rsidRDefault="00B2435D" w:rsidP="00B2435D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://l.facebook.com/l.php?u=http%3A%2F%2Fwww.movehub.com%2Fblog%2Fliving-costs-world-map&amp;h=AAQGzmtUX&amp;enc=AZNwBHeRe5aK0whtP8H7QhpsfrJnSSbFq5U-ltrd8LTPbz-CQY8M1c1Rai-fK0aJ9PSBjcxgyoZ-mWTZNlykesbAqV0QtiPDzzpHD6d1m23n2IdIzze5eX5sSh1vcKC8Y692dMkKA4BQq7BaIxl9S5_1WlEIdoM9kvpvXCgzkZNsnQ&amp;s=1" \t "_blank"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B2435D" w:rsidRPr="00FC3F40" w:rsidRDefault="00B2435D" w:rsidP="00B2435D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lastRenderedPageBreak/>
        <w:drawing>
          <wp:inline distT="0" distB="0" distL="0" distR="0" wp14:anchorId="6AF1670F" wp14:editId="4A0BAB53">
            <wp:extent cx="861060" cy="861060"/>
            <wp:effectExtent l="0" t="0" r="0" b="0"/>
            <wp:docPr id="328" name="Picture 328" descr="https://external-mad1-1.xx.fbcdn.net/safe_image.php?d=AQD3Q7MqjZcWXGbK&amp;w=90&amp;h=90&amp;url=http%3A%2F%2Fwww.movehub.com%2Fsites%2Fdefault%2Ffiles%2Fmain_images%2Fheader%2528550px%2529.jpg&amp;cfs=1&amp;upscale=1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xternal-mad1-1.xx.fbcdn.net/safe_image.php?d=AQD3Q7MqjZcWXGbK&amp;w=90&amp;h=90&amp;url=http%3A%2F%2Fwww.movehub.com%2Fsites%2Fdefault%2Ffiles%2Fmain_images%2Fheader%2528550px%2529.jpg&amp;cfs=1&amp;upscale=1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pBdr>
          <w:top w:val="single" w:sz="6" w:space="6" w:color="E1E2E3"/>
        </w:pBdr>
        <w:spacing w:after="0" w:line="0" w:lineRule="auto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B2435D" w:rsidRPr="00FC3F40" w:rsidRDefault="00B2435D" w:rsidP="00B2435D">
      <w:pPr>
        <w:pBdr>
          <w:top w:val="single" w:sz="6" w:space="6" w:color="E1E2E3"/>
        </w:pBdr>
        <w:spacing w:after="75" w:line="300" w:lineRule="atLeast"/>
        <w:ind w:left="360" w:right="360"/>
        <w:rPr>
          <w:rFonts w:ascii="Georgia" w:eastAsia="Times New Roman" w:hAnsi="Georgia" w:cs="Helvetica"/>
          <w:color w:val="141823"/>
          <w:sz w:val="24"/>
          <w:szCs w:val="24"/>
        </w:rPr>
      </w:pPr>
      <w:hyperlink r:id="rId59" w:tgtFrame="_blank" w:history="1"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 xml:space="preserve">Map Shows Cost of Living </w:t>
        </w:r>
        <w:proofErr w:type="gramStart"/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>Around</w:t>
        </w:r>
        <w:proofErr w:type="gramEnd"/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 xml:space="preserve"> the World</w:t>
        </w:r>
      </w:hyperlink>
    </w:p>
    <w:p w:rsidR="00B2435D" w:rsidRPr="00FC3F40" w:rsidRDefault="00B2435D" w:rsidP="00B2435D">
      <w:pPr>
        <w:pBdr>
          <w:top w:val="single" w:sz="6" w:space="6" w:color="E1E2E3"/>
        </w:pBdr>
        <w:spacing w:after="90" w:line="165" w:lineRule="atLeast"/>
        <w:ind w:left="360" w:right="360"/>
        <w:rPr>
          <w:rFonts w:ascii="Helvetica" w:eastAsia="Times New Roman" w:hAnsi="Helvetica" w:cs="Helvetica"/>
          <w:caps/>
          <w:color w:val="9197A3"/>
          <w:sz w:val="17"/>
          <w:szCs w:val="17"/>
        </w:rPr>
      </w:pPr>
      <w:r w:rsidRPr="00FC3F40">
        <w:rPr>
          <w:rFonts w:ascii="Helvetica" w:eastAsia="Times New Roman" w:hAnsi="Helvetica" w:cs="Helvetica"/>
          <w:caps/>
          <w:color w:val="9197A3"/>
          <w:sz w:val="17"/>
          <w:szCs w:val="17"/>
        </w:rPr>
        <w:t>MOVEHUB.COM</w:t>
      </w:r>
    </w:p>
    <w:p w:rsidR="00B2435D" w:rsidRPr="00FC3F40" w:rsidRDefault="00B2435D" w:rsidP="00B2435D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60" w:tooltip="Un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Unlike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6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6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Remove Preview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6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3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64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18 at 5:30pm</w:t>
        </w:r>
      </w:hyperlink>
    </w:p>
    <w:p w:rsidR="00B2435D" w:rsidRPr="00FC3F40" w:rsidRDefault="00B2435D" w:rsidP="00B2435D">
      <w:pPr>
        <w:numPr>
          <w:ilvl w:val="0"/>
          <w:numId w:val="4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Pr="00FC3F40" w:rsidRDefault="00B2435D" w:rsidP="00B2435D">
      <w:pPr>
        <w:numPr>
          <w:ilvl w:val="0"/>
          <w:numId w:val="4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3CB8792D" wp14:editId="0C0D8E04">
            <wp:extent cx="381000" cy="381000"/>
            <wp:effectExtent l="0" t="0" r="0" b="0"/>
            <wp:docPr id="327" name="Picture 327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Default="00B2435D" w:rsidP="00B2435D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Default="00B2435D" w:rsidP="00B2435D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Default="00B2435D" w:rsidP="00DE30C2"/>
    <w:p w:rsidR="00B2435D" w:rsidRDefault="00B2435D" w:rsidP="00DE30C2"/>
    <w:p w:rsidR="00B2435D" w:rsidRDefault="00B2435D" w:rsidP="00DE30C2"/>
    <w:p w:rsidR="00B2435D" w:rsidRDefault="00B2435D" w:rsidP="00DE30C2"/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5950B99" wp14:editId="51EAD28F">
            <wp:extent cx="609600" cy="609600"/>
            <wp:effectExtent l="0" t="0" r="0" b="0"/>
            <wp:docPr id="349" name="Picture 349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67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68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28 at 1:32pm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69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Edited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DE30C2" w:rsidRPr="00FC3F40" w:rsidRDefault="00DE30C2" w:rsidP="00DE30C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LIKE our page to receive our posts.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Be welcome to post in our page on these topics</w:t>
      </w:r>
      <w:proofErr w:type="gramStart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:</w:t>
      </w:r>
      <w:proofErr w:type="gramEnd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Traveling and Living Abroad. Residency Abroad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Immigration, Dual Citizenship, Second Passport...</w:t>
      </w:r>
    </w:p>
    <w:p w:rsidR="00DE30C2" w:rsidRPr="00FC3F40" w:rsidRDefault="00DE30C2" w:rsidP="00DE30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70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See More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b/>
          <w:bCs/>
          <w:color w:val="141823"/>
          <w:sz w:val="27"/>
          <w:szCs w:val="27"/>
        </w:rPr>
      </w:pPr>
      <w:hyperlink r:id="rId71" w:history="1">
        <w:r w:rsidRPr="00FC3F40">
          <w:rPr>
            <w:rFonts w:ascii="Helvetica" w:eastAsia="Times New Roman" w:hAnsi="Helvetica" w:cs="Helvetica"/>
            <w:b/>
            <w:bCs/>
            <w:color w:val="FFFFFF"/>
            <w:sz w:val="27"/>
            <w:szCs w:val="27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Consulting/Business Services · 11,716 Likes</w:t>
      </w:r>
    </w:p>
    <w:p w:rsidR="00DE30C2" w:rsidRPr="00FC3F40" w:rsidRDefault="00DE30C2" w:rsidP="00DE30C2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389C99F5" wp14:editId="6ACB15F5">
            <wp:extent cx="4480560" cy="2514600"/>
            <wp:effectExtent l="0" t="0" r="0" b="0"/>
            <wp:docPr id="348" name="Picture 348" descr="Investors Abroad's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ors Abroad's photo.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"https://www.facebook.com/investmentsabroad?ref=stream"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lastRenderedPageBreak/>
        <w:drawing>
          <wp:inline distT="0" distB="0" distL="0" distR="0" wp14:anchorId="0C163C90" wp14:editId="4C1E0AA6">
            <wp:extent cx="914400" cy="914400"/>
            <wp:effectExtent l="0" t="0" r="0" b="0"/>
            <wp:docPr id="347" name="Picture 347" descr="Investors Abroad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ors Abroad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DE30C2" w:rsidRPr="00FC3F40" w:rsidRDefault="00DE30C2" w:rsidP="00DE30C2">
      <w:pPr>
        <w:spacing w:after="0" w:line="193" w:lineRule="atLeast"/>
        <w:ind w:left="180" w:right="180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Travel/Leisure</w:t>
      </w:r>
    </w:p>
    <w:p w:rsidR="00D70AE7" w:rsidRDefault="00D70AE7"/>
    <w:sectPr w:rsidR="00D70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F33"/>
    <w:multiLevelType w:val="multilevel"/>
    <w:tmpl w:val="54D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6DB5"/>
    <w:multiLevelType w:val="multilevel"/>
    <w:tmpl w:val="204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46E9"/>
    <w:multiLevelType w:val="multilevel"/>
    <w:tmpl w:val="13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C3BDA"/>
    <w:multiLevelType w:val="multilevel"/>
    <w:tmpl w:val="D8E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A3C50"/>
    <w:multiLevelType w:val="multilevel"/>
    <w:tmpl w:val="16E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2"/>
    <w:rsid w:val="001B3C9B"/>
    <w:rsid w:val="007A46A2"/>
    <w:rsid w:val="00B2435D"/>
    <w:rsid w:val="00D70AE7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ashtag/internationaltaxes?source=feed_text&amp;story_id=413977748795462" TargetMode="External"/><Relationship Id="rId18" Type="http://schemas.openxmlformats.org/officeDocument/2006/relationships/hyperlink" Target="https://www.facebook.com/investmentsabroad" TargetMode="External"/><Relationship Id="rId26" Type="http://schemas.openxmlformats.org/officeDocument/2006/relationships/hyperlink" Target="http://l.facebook.com/l.php?u=http://taxfoundation.org/article/2014-international-tax-competitiveness-index&amp;h=AAQGzmtUX&amp;enc=AZOhqXwGTix9ZLvLjnvh6OO3WCNK1-gbp9zZGwA0ZySEGPN4B4j5pRzYiEsTtavj8yaztu-uHInca8_1ACU8Rjve7BwYrCn1KN9MQ7I4I4txJ55IJZGr5cR3ZmcIV2QsN-_nZ6ZMUr2omX5bTihYqYg3x-9U501NaSGm0Z3ccqPGpg&amp;s=1" TargetMode="External"/><Relationship Id="rId39" Type="http://schemas.openxmlformats.org/officeDocument/2006/relationships/hyperlink" Target="https://www.facebook.com/hashtag/livingabroad?source=feed_text&amp;story_id=413978065462097" TargetMode="External"/><Relationship Id="rId21" Type="http://schemas.openxmlformats.org/officeDocument/2006/relationships/hyperlink" Target="https://www.facebook.com/charito.francisco?hc_location=ufi" TargetMode="External"/><Relationship Id="rId34" Type="http://schemas.openxmlformats.org/officeDocument/2006/relationships/hyperlink" Target="https://www.facebook.com/investmentsabroad/photos/a.411422149051022.1073741839.387960884730482/413970305462873/?type=1" TargetMode="External"/><Relationship Id="rId42" Type="http://schemas.openxmlformats.org/officeDocument/2006/relationships/hyperlink" Target="https://www.facebook.com/hashtag/travel?source=feed_text&amp;story_id=413978065462097" TargetMode="External"/><Relationship Id="rId47" Type="http://schemas.openxmlformats.org/officeDocument/2006/relationships/hyperlink" Target="https://www.facebook.com/investmentsabroad" TargetMode="External"/><Relationship Id="rId50" Type="http://schemas.openxmlformats.org/officeDocument/2006/relationships/hyperlink" Target="https://www.facebook.com/anette.neumann2?hc_location=ufi" TargetMode="External"/><Relationship Id="rId55" Type="http://schemas.openxmlformats.org/officeDocument/2006/relationships/hyperlink" Target="https://www.facebook.com/investmentsabroad" TargetMode="External"/><Relationship Id="rId63" Type="http://schemas.openxmlformats.org/officeDocument/2006/relationships/hyperlink" Target="https://www.facebook.com/browse/likes?id=413978178795419" TargetMode="External"/><Relationship Id="rId68" Type="http://schemas.openxmlformats.org/officeDocument/2006/relationships/hyperlink" Target="https://www.facebook.com/investmentsabroad/posts/417856228407614" TargetMode="External"/><Relationship Id="rId7" Type="http://schemas.openxmlformats.org/officeDocument/2006/relationships/hyperlink" Target="https://www.facebook.com/investmentsabroad/photos/a.411422149051022.1073741839.387960884730482/413977032128867/?type=1" TargetMode="External"/><Relationship Id="rId71" Type="http://schemas.openxmlformats.org/officeDocument/2006/relationships/hyperlink" Target="https://www.facebook.com/investmentsabroad?ref=stre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vestmentsabroad" TargetMode="External"/><Relationship Id="rId29" Type="http://schemas.openxmlformats.org/officeDocument/2006/relationships/hyperlink" Target="https://www.facebook.com/investmentsabroad" TargetMode="External"/><Relationship Id="rId11" Type="http://schemas.openxmlformats.org/officeDocument/2006/relationships/hyperlink" Target="https://www.facebook.com/hashtag/tax?source=feed_text&amp;story_id=413977748795462" TargetMode="External"/><Relationship Id="rId24" Type="http://schemas.openxmlformats.org/officeDocument/2006/relationships/hyperlink" Target="https://www.facebook.com/investmentsabroad" TargetMode="External"/><Relationship Id="rId32" Type="http://schemas.openxmlformats.org/officeDocument/2006/relationships/hyperlink" Target="https://www.facebook.com/investmentsabroad/posts/413977748795462?comment_id=413978765462027&amp;offset=0&amp;total_comments=1&amp;comment_tracking=%7B%22tn%22%3A%22R%22%7D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s://www.facebook.com/hashtag/livingcost?source=feed_text&amp;story_id=413978065462097" TargetMode="External"/><Relationship Id="rId45" Type="http://schemas.openxmlformats.org/officeDocument/2006/relationships/hyperlink" Target="https://www.facebook.com/investmentsabroad" TargetMode="External"/><Relationship Id="rId53" Type="http://schemas.openxmlformats.org/officeDocument/2006/relationships/hyperlink" Target="https://www.facebook.com/browse/likes?id=413978065462097&amp;actorid=387960884730482" TargetMode="External"/><Relationship Id="rId58" Type="http://schemas.openxmlformats.org/officeDocument/2006/relationships/image" Target="media/image5.jpeg"/><Relationship Id="rId66" Type="http://schemas.openxmlformats.org/officeDocument/2006/relationships/image" Target="media/image6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facebook.com/browse/likes?id=413977748795462&amp;actorid=387960884730482" TargetMode="External"/><Relationship Id="rId28" Type="http://schemas.openxmlformats.org/officeDocument/2006/relationships/hyperlink" Target="https://www.facebook.com/investmentsabroad" TargetMode="External"/><Relationship Id="rId36" Type="http://schemas.openxmlformats.org/officeDocument/2006/relationships/hyperlink" Target="https://www.facebook.com/investmentsabroad" TargetMode="External"/><Relationship Id="rId49" Type="http://schemas.openxmlformats.org/officeDocument/2006/relationships/hyperlink" Target="https://www.facebook.com/investmentsabroad?hc_location=ufi" TargetMode="External"/><Relationship Id="rId57" Type="http://schemas.openxmlformats.org/officeDocument/2006/relationships/hyperlink" Target="http://l.facebook.com/l.php?u=http://www.movehub.com/blog/living-costs-world-map&amp;h=AAQGzmtUX&amp;enc=AZNwBHeRe5aK0whtP8H7QhpsfrJnSSbFq5U-ltrd8LTPbz-CQY8M1c1Rai-fK0aJ9PSBjcxgyoZ-mWTZNlykesbAqV0QtiPDzzpHD6d1m23n2IdIzze5eX5sSh1vcKC8Y692dMkKA4BQq7BaIxl9S5_1WlEIdoM9kvpvXCgzkZNsnQ&amp;s=1" TargetMode="External"/><Relationship Id="rId61" Type="http://schemas.openxmlformats.org/officeDocument/2006/relationships/hyperlink" Target="https://www.facebook.com/investmentsabroad" TargetMode="External"/><Relationship Id="rId10" Type="http://schemas.openxmlformats.org/officeDocument/2006/relationships/hyperlink" Target="https://www.facebook.com/investmentsabroad" TargetMode="External"/><Relationship Id="rId19" Type="http://schemas.openxmlformats.org/officeDocument/2006/relationships/hyperlink" Target="https://www.facebook.com/investmentsabroad?hc_location=ufi" TargetMode="External"/><Relationship Id="rId31" Type="http://schemas.openxmlformats.org/officeDocument/2006/relationships/hyperlink" Target="https://www.facebook.com/browse/likes?id=413978765462027" TargetMode="External"/><Relationship Id="rId44" Type="http://schemas.openxmlformats.org/officeDocument/2006/relationships/hyperlink" Target="https://www.facebook.com/hashtag/world?source=feed_text&amp;story_id=413978065462097" TargetMode="External"/><Relationship Id="rId52" Type="http://schemas.openxmlformats.org/officeDocument/2006/relationships/hyperlink" Target="https://www.facebook.com/aicha.ange.940?hc_location=ufi" TargetMode="External"/><Relationship Id="rId60" Type="http://schemas.openxmlformats.org/officeDocument/2006/relationships/hyperlink" Target="https://www.facebook.com/investmentsabroad" TargetMode="External"/><Relationship Id="rId65" Type="http://schemas.openxmlformats.org/officeDocument/2006/relationships/hyperlink" Target="https://www.facebook.com/investmentsabroad?ref=nf" TargetMode="External"/><Relationship Id="rId73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investmentsabroad/photos/a.411422149051022.1073741839.387960884730482/413977032128867/?type=1&amp;fref=nf" TargetMode="External"/><Relationship Id="rId14" Type="http://schemas.openxmlformats.org/officeDocument/2006/relationships/hyperlink" Target="https://www.facebook.com/hashtag/taxation?source=feed_text&amp;story_id=413977748795462" TargetMode="External"/><Relationship Id="rId22" Type="http://schemas.openxmlformats.org/officeDocument/2006/relationships/hyperlink" Target="https://www.facebook.com/felipemoreiraare.morerra?hc_location=ufi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facebook.com/investmentsabroad" TargetMode="External"/><Relationship Id="rId35" Type="http://schemas.openxmlformats.org/officeDocument/2006/relationships/hyperlink" Target="https://www.facebook.com/investmentsabroad/posts/413978065462097" TargetMode="External"/><Relationship Id="rId43" Type="http://schemas.openxmlformats.org/officeDocument/2006/relationships/hyperlink" Target="https://www.facebook.com/hashtag/travelabroad?source=feed_text&amp;story_id=413978065462097" TargetMode="External"/><Relationship Id="rId48" Type="http://schemas.openxmlformats.org/officeDocument/2006/relationships/hyperlink" Target="https://www.facebook.com/investmentsabroad" TargetMode="External"/><Relationship Id="rId56" Type="http://schemas.openxmlformats.org/officeDocument/2006/relationships/hyperlink" Target="http://www.movehub.com/blog/living-costs-world-map" TargetMode="External"/><Relationship Id="rId64" Type="http://schemas.openxmlformats.org/officeDocument/2006/relationships/hyperlink" Target="https://www.facebook.com/investmentsabroad/posts/413978065462097?comment_id=413978178795419&amp;offset=0&amp;total_comments=2&amp;comment_tracking=%7B%22tn%22%3A%22R0%22%7D" TargetMode="External"/><Relationship Id="rId69" Type="http://schemas.openxmlformats.org/officeDocument/2006/relationships/hyperlink" Target="https://www.facebook.com/investmentsabroa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facebook.com/charito.francisco?hc_location=ufi" TargetMode="External"/><Relationship Id="rId72" Type="http://schemas.openxmlformats.org/officeDocument/2006/relationships/image" Target="media/image7.jpeg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hashtag/taxes?source=feed_text&amp;story_id=413977748795462" TargetMode="External"/><Relationship Id="rId17" Type="http://schemas.openxmlformats.org/officeDocument/2006/relationships/hyperlink" Target="https://www.facebook.com/investmentsabroad" TargetMode="External"/><Relationship Id="rId25" Type="http://schemas.openxmlformats.org/officeDocument/2006/relationships/hyperlink" Target="http://taxfoundation.org/article/2014-international-tax-competitiveness-index" TargetMode="External"/><Relationship Id="rId33" Type="http://schemas.openxmlformats.org/officeDocument/2006/relationships/hyperlink" Target="https://www.facebook.com/investmentsabroad" TargetMode="External"/><Relationship Id="rId38" Type="http://schemas.openxmlformats.org/officeDocument/2006/relationships/hyperlink" Target="https://www.facebook.com/investmentsabroad/photos/a.411422149051022.1073741839.387960884730482/413970305462873/?type=1&amp;fref=nf" TargetMode="External"/><Relationship Id="rId46" Type="http://schemas.openxmlformats.org/officeDocument/2006/relationships/hyperlink" Target="https://www.facebook.com/investmentsabroad" TargetMode="External"/><Relationship Id="rId59" Type="http://schemas.openxmlformats.org/officeDocument/2006/relationships/hyperlink" Target="http://l.facebook.com/l.php?u=http%3A%2F%2Fwww.movehub.com%2Fblog%2Fliving-costs-world-map&amp;h=UAQGDPzVI&amp;s=1" TargetMode="External"/><Relationship Id="rId67" Type="http://schemas.openxmlformats.org/officeDocument/2006/relationships/hyperlink" Target="https://www.facebook.com/investmentsabroad?fref=nf" TargetMode="External"/><Relationship Id="rId20" Type="http://schemas.openxmlformats.org/officeDocument/2006/relationships/hyperlink" Target="https://www.facebook.com/anette.neumann2?hc_location=ufi" TargetMode="External"/><Relationship Id="rId41" Type="http://schemas.openxmlformats.org/officeDocument/2006/relationships/hyperlink" Target="https://www.facebook.com/hashtag/costofliving?source=feed_text&amp;story_id=413978065462097" TargetMode="External"/><Relationship Id="rId54" Type="http://schemas.openxmlformats.org/officeDocument/2006/relationships/hyperlink" Target="https://www.facebook.com/shares/view?id=413978065462097" TargetMode="External"/><Relationship Id="rId62" Type="http://schemas.openxmlformats.org/officeDocument/2006/relationships/hyperlink" Target="https://www.facebook.com/investmentsabroad" TargetMode="External"/><Relationship Id="rId70" Type="http://schemas.openxmlformats.org/officeDocument/2006/relationships/hyperlink" Target="https://www.facebook.com/investmentsabroad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vestments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2</cp:revision>
  <dcterms:created xsi:type="dcterms:W3CDTF">2015-09-18T19:17:00Z</dcterms:created>
  <dcterms:modified xsi:type="dcterms:W3CDTF">2015-09-18T19:17:00Z</dcterms:modified>
</cp:coreProperties>
</file>