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2" w:rsidRDefault="00DE30C2" w:rsidP="00DE30C2"/>
    <w:p w:rsidR="00B2435D" w:rsidRPr="00FC3F40" w:rsidRDefault="00B2435D" w:rsidP="00B2435D">
      <w:p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141823"/>
          <w:sz w:val="18"/>
          <w:szCs w:val="18"/>
        </w:rPr>
        <w:drawing>
          <wp:inline distT="0" distB="0" distL="0" distR="0" wp14:anchorId="080B674C" wp14:editId="38869591">
            <wp:extent cx="3977640" cy="2865120"/>
            <wp:effectExtent l="0" t="0" r="3810" b="0"/>
            <wp:docPr id="335" name="Picture 335" descr="'Discover how to make your International dreams come true with International Livings FREE Daily Postcard e-letter.&#10;&#10;www.internationalliving.com/daily-postcards/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'Discover how to make your International dreams come true with International Livings FREE Daily Postcard e-letter.&#10;&#10;www.internationalliving.com/daily-postcards/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D" w:rsidRPr="00FC3F40" w:rsidRDefault="00B2435D" w:rsidP="00B2435D">
      <w:pPr>
        <w:spacing w:after="0" w:line="193" w:lineRule="atLeast"/>
        <w:ind w:left="180" w:right="360"/>
        <w:rPr>
          <w:rFonts w:ascii="Times New Roman" w:eastAsia="Times New Roman" w:hAnsi="Times New Roman" w:cs="Times New Roman"/>
          <w:color w:val="3B5998"/>
          <w:sz w:val="24"/>
          <w:szCs w:val="24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"https://www.facebook.com/International.Living"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B2435D" w:rsidRPr="00FC3F40" w:rsidRDefault="00B2435D" w:rsidP="00B2435D">
      <w:pPr>
        <w:shd w:val="clear" w:color="auto" w:fill="FFFFFF"/>
        <w:spacing w:after="0" w:line="193" w:lineRule="atLeast"/>
        <w:ind w:left="18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1E24B60B" wp14:editId="016879B9">
            <wp:extent cx="914400" cy="914400"/>
            <wp:effectExtent l="0" t="0" r="0" b="0"/>
            <wp:docPr id="334" name="Picture 334" descr="International Liv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ternational Liv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D" w:rsidRPr="00FC3F40" w:rsidRDefault="00B2435D" w:rsidP="00B2435D">
      <w:pPr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B2435D" w:rsidRPr="00FC3F40" w:rsidRDefault="00B2435D" w:rsidP="00B2435D">
      <w:p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9" w:tooltip="Like this comment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10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Reply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11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Remove Preview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12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19 at 2:32am</w:t>
        </w:r>
      </w:hyperlink>
    </w:p>
    <w:p w:rsidR="00B2435D" w:rsidRPr="00FC3F40" w:rsidRDefault="00B2435D" w:rsidP="00B2435D">
      <w:pPr>
        <w:numPr>
          <w:ilvl w:val="0"/>
          <w:numId w:val="3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B2435D" w:rsidRDefault="00B2435D" w:rsidP="00B2435D">
      <w:pPr>
        <w:numPr>
          <w:ilvl w:val="0"/>
          <w:numId w:val="3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141823"/>
          <w:sz w:val="18"/>
          <w:szCs w:val="18"/>
        </w:rPr>
        <w:drawing>
          <wp:inline distT="0" distB="0" distL="0" distR="0" wp14:anchorId="20126AC0" wp14:editId="7D961898">
            <wp:extent cx="381000" cy="381000"/>
            <wp:effectExtent l="0" t="0" r="0" b="0"/>
            <wp:docPr id="333" name="Picture 333" descr="Investors Ab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vestors Abr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D" w:rsidRPr="00FC3F40" w:rsidRDefault="00B2435D" w:rsidP="00B2435D">
      <w:pPr>
        <w:shd w:val="clear" w:color="auto" w:fill="F6F7F8"/>
        <w:spacing w:after="0" w:line="193" w:lineRule="atLeast"/>
        <w:ind w:right="180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B2435D" w:rsidRPr="00FC3F40" w:rsidRDefault="00B2435D" w:rsidP="00B2435D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3F4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2435D" w:rsidRPr="00FC3F40" w:rsidRDefault="00B2435D" w:rsidP="00B2435D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023A8A8D" wp14:editId="1AE200BE">
            <wp:extent cx="609600" cy="609600"/>
            <wp:effectExtent l="0" t="0" r="0" b="0"/>
            <wp:docPr id="332" name="Picture 332" descr="https://fbcdn-profile-a.akamaihd.net/hprofile-ak-xtf1/v/t1.0-1/c14.0.64.64/p64x64/11427239_387963261396911_4602680013641397366_n.jpg?oh=7fddadf6bd9626d638e96636139c870d&amp;oe=5666C4DD&amp;__gda__=1453737146_ea2a3f58b3e41e3cb3c727561575542c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bcdn-profile-a.akamaihd.net/hprofile-ak-xtf1/v/t1.0-1/c14.0.64.64/p64x64/11427239_387963261396911_4602680013641397366_n.jpg?oh=7fddadf6bd9626d638e96636139c870d&amp;oe=5666C4DD&amp;__gda__=1453737146_ea2a3f58b3e41e3cb3c727561575542c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D" w:rsidRPr="00FC3F40" w:rsidRDefault="00B2435D" w:rsidP="00B2435D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16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21"/>
            <w:szCs w:val="21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9197A3"/>
          <w:sz w:val="21"/>
          <w:szCs w:val="21"/>
        </w:rPr>
        <w:t> shared their </w:t>
      </w:r>
      <w:hyperlink r:id="rId17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photo</w:t>
        </w:r>
      </w:hyperlink>
      <w:r w:rsidRPr="00FC3F40">
        <w:rPr>
          <w:rFonts w:ascii="Helvetica" w:eastAsia="Times New Roman" w:hAnsi="Helvetica" w:cs="Helvetica"/>
          <w:color w:val="9197A3"/>
          <w:sz w:val="21"/>
          <w:szCs w:val="21"/>
        </w:rPr>
        <w:t>.</w:t>
      </w:r>
    </w:p>
    <w:p w:rsidR="00B2435D" w:rsidRPr="00FC3F40" w:rsidRDefault="00B2435D" w:rsidP="00B2435D">
      <w:pPr>
        <w:shd w:val="clear" w:color="auto" w:fill="FFFFFF"/>
        <w:spacing w:after="165" w:line="193" w:lineRule="atLeast"/>
        <w:textAlignment w:val="center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18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18 at 5:30pm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</w:p>
    <w:p w:rsidR="00B2435D" w:rsidRPr="00FC3F40" w:rsidRDefault="00B2435D" w:rsidP="00B243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bookmarkStart w:id="0" w:name="_GoBack"/>
      <w:proofErr w:type="gramStart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Cost of living in the world</w:t>
      </w:r>
      <w:bookmarkEnd w:id="0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@</w:t>
      </w:r>
      <w:hyperlink r:id="rId19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.</w:t>
      </w:r>
      <w:proofErr w:type="gramEnd"/>
    </w:p>
    <w:p w:rsidR="00B2435D" w:rsidRPr="00FC3F40" w:rsidRDefault="00B2435D" w:rsidP="00B2435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3B5998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"https://www.facebook.com/investmentsabroad/photos/a.411422149051022.1073741839.387960884730482/413970305462873/?type=1"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B2435D" w:rsidRPr="00FC3F40" w:rsidRDefault="00B2435D" w:rsidP="00B2435D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lastRenderedPageBreak/>
        <w:drawing>
          <wp:inline distT="0" distB="0" distL="0" distR="0" wp14:anchorId="6B43315F" wp14:editId="0BC9EAC6">
            <wp:extent cx="4480560" cy="3489960"/>
            <wp:effectExtent l="0" t="0" r="0" b="0"/>
            <wp:docPr id="331" name="Picture 331" descr="Investors Abroad's photo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vestors Abroad's photo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D" w:rsidRPr="00FC3F40" w:rsidRDefault="00B2435D" w:rsidP="00B2435D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B2435D" w:rsidRPr="00FC3F40" w:rsidRDefault="00B2435D" w:rsidP="00B2435D">
      <w:pPr>
        <w:shd w:val="clear" w:color="auto" w:fill="FFFFFF"/>
        <w:spacing w:after="75" w:line="193" w:lineRule="atLeast"/>
        <w:rPr>
          <w:rFonts w:ascii="Helvetica" w:eastAsia="Times New Roman" w:hAnsi="Helvetica" w:cs="Helvetica"/>
          <w:b/>
          <w:bCs/>
          <w:color w:val="9197A3"/>
          <w:sz w:val="18"/>
          <w:szCs w:val="18"/>
        </w:rPr>
      </w:pPr>
      <w:hyperlink r:id="rId21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u w:val="single"/>
          </w:rPr>
          <w:t>Investors Abroad</w:t>
        </w:r>
      </w:hyperlink>
    </w:p>
    <w:p w:rsidR="00B2435D" w:rsidRPr="00FC3F40" w:rsidRDefault="00B2435D" w:rsidP="00B2435D">
      <w:pPr>
        <w:shd w:val="clear" w:color="auto" w:fill="FFFFFF"/>
        <w:spacing w:before="240" w:after="240" w:line="193" w:lineRule="atLeast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Living Abroad - Cost of living in countries and geographic areas</w:t>
      </w:r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br/>
        <w:t>@Investors Abroad</w:t>
      </w:r>
    </w:p>
    <w:p w:rsidR="00B2435D" w:rsidRPr="00FC3F40" w:rsidRDefault="00B2435D" w:rsidP="00B2435D">
      <w:pPr>
        <w:shd w:val="clear" w:color="auto" w:fill="FFFFFF"/>
        <w:spacing w:before="240" w:after="240" w:line="193" w:lineRule="atLeast"/>
        <w:rPr>
          <w:rFonts w:ascii="Helvetica" w:eastAsia="Times New Roman" w:hAnsi="Helvetica" w:cs="Helvetica"/>
          <w:color w:val="666666"/>
          <w:sz w:val="18"/>
          <w:szCs w:val="18"/>
        </w:rPr>
      </w:pPr>
      <w:hyperlink r:id="rId22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livingabroad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23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livingcost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24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costofliving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25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travel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26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travelabroad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27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world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</w:p>
    <w:p w:rsidR="00B2435D" w:rsidRPr="00FC3F40" w:rsidRDefault="00B2435D" w:rsidP="00B243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3F4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435D" w:rsidRPr="00FC3F40" w:rsidRDefault="00B2435D" w:rsidP="00B2435D">
      <w:pPr>
        <w:shd w:val="clear" w:color="auto" w:fill="FFFFFF"/>
        <w:spacing w:after="75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noProof/>
          <w:color w:val="627AAD"/>
          <w:sz w:val="18"/>
          <w:szCs w:val="18"/>
        </w:rPr>
        <w:drawing>
          <wp:inline distT="0" distB="0" distL="0" distR="0" wp14:anchorId="5C405890" wp14:editId="2B9273B7">
            <wp:extent cx="152400" cy="152400"/>
            <wp:effectExtent l="0" t="0" r="0" b="0"/>
            <wp:docPr id="330" name="Picture 330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bcdn-profile-a.akamaihd.net/hprofile-ak-xtf1/v/t1.0-1/c9.0.40.40/p40x40/11427239_387963261396911_4602680013641397366_n.jpg?oh=ab96883de8315241f082384c3d86a0fa&amp;oe=56A5AC68&amp;__gda__=1454098352_1d7163c072666d5e4acd0d07e7ff0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D" w:rsidRPr="00FC3F40" w:rsidRDefault="00B2435D" w:rsidP="00B2435D">
      <w:pPr>
        <w:shd w:val="clear" w:color="auto" w:fill="FFFFFF"/>
        <w:spacing w:after="30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28" w:history="1">
        <w:r w:rsidRPr="00FC3F40">
          <w:rPr>
            <w:rFonts w:ascii="Helvetica" w:eastAsia="Times New Roman" w:hAnsi="Helvetica" w:cs="Helvetica"/>
            <w:b/>
            <w:bCs/>
            <w:color w:val="5890FF"/>
            <w:sz w:val="18"/>
            <w:szCs w:val="18"/>
            <w:u w:val="single"/>
          </w:rPr>
          <w:t>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29" w:tooltip="Leave a comment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Comment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30" w:tooltip="Send this to friends or post it on your timeline.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Share</w:t>
        </w:r>
      </w:hyperlink>
    </w:p>
    <w:p w:rsidR="00B2435D" w:rsidRPr="00FC3F40" w:rsidRDefault="00B2435D" w:rsidP="00B2435D">
      <w:pPr>
        <w:numPr>
          <w:ilvl w:val="0"/>
          <w:numId w:val="4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225"/>
        <w:textAlignment w:val="center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31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Most Recent</w:t>
        </w:r>
      </w:hyperlink>
    </w:p>
    <w:p w:rsidR="00B2435D" w:rsidRPr="00FC3F40" w:rsidRDefault="00B2435D" w:rsidP="00B2435D">
      <w:pPr>
        <w:pBdr>
          <w:top w:val="single" w:sz="6" w:space="7" w:color="E1E2E3"/>
        </w:pBd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32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33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Anette Neumann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34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Charito Francisco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35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Aicha Ange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and</w:t>
      </w:r>
      <w:hyperlink r:id="rId36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175 others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like this.</w:t>
      </w:r>
    </w:p>
    <w:p w:rsidR="00B2435D" w:rsidRPr="00FC3F40" w:rsidRDefault="00B2435D" w:rsidP="00B2435D">
      <w:pPr>
        <w:numPr>
          <w:ilvl w:val="0"/>
          <w:numId w:val="4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37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25 shares</w:t>
        </w:r>
      </w:hyperlink>
    </w:p>
    <w:p w:rsidR="00B2435D" w:rsidRPr="00FC3F40" w:rsidRDefault="00B2435D" w:rsidP="00B2435D">
      <w:pPr>
        <w:numPr>
          <w:ilvl w:val="0"/>
          <w:numId w:val="4"/>
        </w:numPr>
        <w:pBdr>
          <w:top w:val="single" w:sz="6" w:space="6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2C6E006F" wp14:editId="13136AB5">
            <wp:extent cx="381000" cy="381000"/>
            <wp:effectExtent l="0" t="0" r="0" b="0"/>
            <wp:docPr id="329" name="Picture 329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bcdn-profile-a.akamaihd.net/hprofile-ak-xtf1/v/t1.0-1/c9.0.40.40/p40x40/11427239_387963261396911_4602680013641397366_n.jpg?oh=ab96883de8315241f082384c3d86a0fa&amp;oe=56A5AC68&amp;__gda__=1454098352_1d7163c072666d5e4acd0d07e7ff000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D" w:rsidRPr="00FC3F40" w:rsidRDefault="00B2435D" w:rsidP="00B2435D">
      <w:pPr>
        <w:pBdr>
          <w:top w:val="single" w:sz="6" w:space="6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38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Check data and information here: ... ...</w:t>
      </w:r>
      <w:hyperlink r:id="rId39" w:tgtFrame="_blank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http://www.movehub.com/blog/living-costs-world-map</w:t>
        </w:r>
      </w:hyperlink>
    </w:p>
    <w:p w:rsidR="00B2435D" w:rsidRPr="00FC3F40" w:rsidRDefault="00B2435D" w:rsidP="00B2435D">
      <w:pPr>
        <w:pBdr>
          <w:top w:val="single" w:sz="6" w:space="6" w:color="E1E2E3"/>
        </w:pBdr>
        <w:spacing w:after="0" w:line="0" w:lineRule="auto"/>
        <w:ind w:left="180" w:right="180"/>
        <w:rPr>
          <w:rFonts w:ascii="Times New Roman" w:eastAsia="Times New Roman" w:hAnsi="Times New Roman" w:cs="Times New Roman"/>
          <w:color w:val="3B5998"/>
          <w:sz w:val="24"/>
          <w:szCs w:val="24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://l.facebook.com/l.php?u=http%3A%2F%2Fwww.movehub.com%2Fblog%2Fliving-costs-world-map&amp;h=AAQGzmtUX&amp;enc=AZNwBHeRe5aK0whtP8H7QhpsfrJnSSbFq5U-ltrd8LTPbz-CQY8M1c1Rai-fK0aJ9PSBjcxgyoZ-mWTZNlykesbAqV0QtiPDzzpHD6d1m23n2IdIzze5eX5sSh1vcKC8Y692dMkKA4BQq7BaIxl9S5_1WlEIdoM9kvpvXCgzkZNsnQ&amp;s=1" \t "_blank"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B2435D" w:rsidRPr="00FC3F40" w:rsidRDefault="00B2435D" w:rsidP="00B2435D">
      <w:pPr>
        <w:pBdr>
          <w:top w:val="single" w:sz="6" w:space="6" w:color="E1E2E3"/>
        </w:pBdr>
        <w:spacing w:after="0" w:line="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6AF1670F" wp14:editId="4A0BAB53">
            <wp:extent cx="861060" cy="861060"/>
            <wp:effectExtent l="0" t="0" r="0" b="0"/>
            <wp:docPr id="328" name="Picture 328" descr="https://external-mad1-1.xx.fbcdn.net/safe_image.php?d=AQD3Q7MqjZcWXGbK&amp;w=90&amp;h=90&amp;url=http%3A%2F%2Fwww.movehub.com%2Fsites%2Fdefault%2Ffiles%2Fmain_images%2Fheader%2528550px%2529.jpg&amp;cfs=1&amp;upscale=1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xternal-mad1-1.xx.fbcdn.net/safe_image.php?d=AQD3Q7MqjZcWXGbK&amp;w=90&amp;h=90&amp;url=http%3A%2F%2Fwww.movehub.com%2Fsites%2Fdefault%2Ffiles%2Fmain_images%2Fheader%2528550px%2529.jpg&amp;cfs=1&amp;upscale=1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D" w:rsidRPr="00FC3F40" w:rsidRDefault="00B2435D" w:rsidP="00B2435D">
      <w:pPr>
        <w:pBdr>
          <w:top w:val="single" w:sz="6" w:space="6" w:color="E1E2E3"/>
        </w:pBdr>
        <w:spacing w:after="0" w:line="0" w:lineRule="auto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B2435D" w:rsidRPr="00FC3F40" w:rsidRDefault="00B2435D" w:rsidP="00B2435D">
      <w:pPr>
        <w:pBdr>
          <w:top w:val="single" w:sz="6" w:space="6" w:color="E1E2E3"/>
        </w:pBdr>
        <w:spacing w:after="75" w:line="300" w:lineRule="atLeast"/>
        <w:ind w:left="360" w:right="360"/>
        <w:rPr>
          <w:rFonts w:ascii="Georgia" w:eastAsia="Times New Roman" w:hAnsi="Georgia" w:cs="Helvetica"/>
          <w:color w:val="141823"/>
          <w:sz w:val="24"/>
          <w:szCs w:val="24"/>
        </w:rPr>
      </w:pPr>
      <w:hyperlink r:id="rId42" w:tgtFrame="_blank" w:history="1">
        <w:r w:rsidRPr="00FC3F40">
          <w:rPr>
            <w:rFonts w:ascii="Georgia" w:eastAsia="Times New Roman" w:hAnsi="Georgia" w:cs="Helvetica"/>
            <w:color w:val="141823"/>
            <w:sz w:val="24"/>
            <w:szCs w:val="24"/>
            <w:u w:val="single"/>
          </w:rPr>
          <w:t xml:space="preserve">Map Shows Cost of Living </w:t>
        </w:r>
        <w:proofErr w:type="gramStart"/>
        <w:r w:rsidRPr="00FC3F40">
          <w:rPr>
            <w:rFonts w:ascii="Georgia" w:eastAsia="Times New Roman" w:hAnsi="Georgia" w:cs="Helvetica"/>
            <w:color w:val="141823"/>
            <w:sz w:val="24"/>
            <w:szCs w:val="24"/>
            <w:u w:val="single"/>
          </w:rPr>
          <w:t>Around</w:t>
        </w:r>
        <w:proofErr w:type="gramEnd"/>
        <w:r w:rsidRPr="00FC3F40">
          <w:rPr>
            <w:rFonts w:ascii="Georgia" w:eastAsia="Times New Roman" w:hAnsi="Georgia" w:cs="Helvetica"/>
            <w:color w:val="141823"/>
            <w:sz w:val="24"/>
            <w:szCs w:val="24"/>
            <w:u w:val="single"/>
          </w:rPr>
          <w:t xml:space="preserve"> the World</w:t>
        </w:r>
      </w:hyperlink>
    </w:p>
    <w:p w:rsidR="00B2435D" w:rsidRPr="00FC3F40" w:rsidRDefault="00B2435D" w:rsidP="00B2435D">
      <w:pPr>
        <w:pBdr>
          <w:top w:val="single" w:sz="6" w:space="6" w:color="E1E2E3"/>
        </w:pBdr>
        <w:spacing w:after="90" w:line="165" w:lineRule="atLeast"/>
        <w:ind w:left="360" w:right="360"/>
        <w:rPr>
          <w:rFonts w:ascii="Helvetica" w:eastAsia="Times New Roman" w:hAnsi="Helvetica" w:cs="Helvetica"/>
          <w:caps/>
          <w:color w:val="9197A3"/>
          <w:sz w:val="17"/>
          <w:szCs w:val="17"/>
        </w:rPr>
      </w:pPr>
      <w:r w:rsidRPr="00FC3F40">
        <w:rPr>
          <w:rFonts w:ascii="Helvetica" w:eastAsia="Times New Roman" w:hAnsi="Helvetica" w:cs="Helvetica"/>
          <w:caps/>
          <w:color w:val="9197A3"/>
          <w:sz w:val="17"/>
          <w:szCs w:val="17"/>
        </w:rPr>
        <w:t>MOVEHUB.COM</w:t>
      </w:r>
    </w:p>
    <w:p w:rsidR="00B2435D" w:rsidRPr="00FC3F40" w:rsidRDefault="00B2435D" w:rsidP="00B2435D">
      <w:pPr>
        <w:pBdr>
          <w:top w:val="single" w:sz="6" w:space="6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43" w:tooltip="Unlike this comment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Unlike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44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Reply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45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Remove Preview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46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3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47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18 at 5:30pm</w:t>
        </w:r>
      </w:hyperlink>
    </w:p>
    <w:p w:rsidR="00B2435D" w:rsidRPr="00FC3F40" w:rsidRDefault="00B2435D" w:rsidP="00B2435D">
      <w:pPr>
        <w:numPr>
          <w:ilvl w:val="0"/>
          <w:numId w:val="4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B2435D" w:rsidRPr="00FC3F40" w:rsidRDefault="00B2435D" w:rsidP="00B2435D">
      <w:pPr>
        <w:numPr>
          <w:ilvl w:val="0"/>
          <w:numId w:val="4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141823"/>
          <w:sz w:val="18"/>
          <w:szCs w:val="18"/>
        </w:rPr>
        <w:drawing>
          <wp:inline distT="0" distB="0" distL="0" distR="0" wp14:anchorId="3CB8792D" wp14:editId="0C0D8E04">
            <wp:extent cx="381000" cy="381000"/>
            <wp:effectExtent l="0" t="0" r="0" b="0"/>
            <wp:docPr id="327" name="Picture 327" descr="Investors Ab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vestors Abr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D" w:rsidRDefault="00B2435D" w:rsidP="00B2435D">
      <w:pP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B2435D" w:rsidRDefault="00B2435D" w:rsidP="00B2435D">
      <w:pP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B2435D" w:rsidRDefault="00B2435D" w:rsidP="00DE30C2"/>
    <w:p w:rsidR="00B2435D" w:rsidRDefault="00B2435D" w:rsidP="00DE30C2"/>
    <w:p w:rsidR="00B2435D" w:rsidRDefault="00B2435D" w:rsidP="00DE30C2"/>
    <w:p w:rsidR="00B2435D" w:rsidRDefault="00B2435D" w:rsidP="00DE30C2"/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55950B99" wp14:editId="51EAD28F">
            <wp:extent cx="609600" cy="609600"/>
            <wp:effectExtent l="0" t="0" r="0" b="0"/>
            <wp:docPr id="349" name="Picture 349" descr="https://fbcdn-profile-a.akamaihd.net/hprofile-ak-xtf1/v/t1.0-1/c14.0.64.64/p64x64/11427239_387963261396911_4602680013641397366_n.jpg?oh=7fddadf6bd9626d638e96636139c870d&amp;oe=5666C4DD&amp;__gda__=1453737146_ea2a3f58b3e41e3cb3c727561575542c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tf1/v/t1.0-1/c14.0.64.64/p64x64/11427239_387963261396911_4602680013641397366_n.jpg?oh=7fddadf6bd9626d638e96636139c870d&amp;oe=5666C4DD&amp;__gda__=1453737146_ea2a3f58b3e41e3cb3c727561575542c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48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21"/>
            <w:szCs w:val="21"/>
            <w:u w:val="single"/>
          </w:rPr>
          <w:t>Investors Abroad</w:t>
        </w:r>
      </w:hyperlink>
    </w:p>
    <w:p w:rsidR="00DE30C2" w:rsidRPr="00FC3F40" w:rsidRDefault="00DE30C2" w:rsidP="00DE30C2">
      <w:pPr>
        <w:shd w:val="clear" w:color="auto" w:fill="FFFFFF"/>
        <w:spacing w:after="165" w:line="193" w:lineRule="atLeast"/>
        <w:textAlignment w:val="center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49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28 at 1:32pm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50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Edited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</w:p>
    <w:p w:rsidR="00DE30C2" w:rsidRPr="00FC3F40" w:rsidRDefault="00DE30C2" w:rsidP="00DE30C2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LIKE our page to receive our posts.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.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Be welcome to post in our page on these topics</w:t>
      </w:r>
      <w:proofErr w:type="gramStart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:</w:t>
      </w:r>
      <w:proofErr w:type="gramEnd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- Traveling and Living Abroad. Residency Abroad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- Immigration, Dual Citizenship, Second Passport...</w:t>
      </w:r>
    </w:p>
    <w:p w:rsidR="00DE30C2" w:rsidRPr="00FC3F40" w:rsidRDefault="00DE30C2" w:rsidP="00DE30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51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See More</w:t>
        </w:r>
      </w:hyperlink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b/>
          <w:bCs/>
          <w:color w:val="141823"/>
          <w:sz w:val="27"/>
          <w:szCs w:val="27"/>
        </w:rPr>
      </w:pPr>
      <w:hyperlink r:id="rId52" w:history="1">
        <w:r w:rsidRPr="00FC3F40">
          <w:rPr>
            <w:rFonts w:ascii="Helvetica" w:eastAsia="Times New Roman" w:hAnsi="Helvetica" w:cs="Helvetica"/>
            <w:b/>
            <w:bCs/>
            <w:color w:val="FFFFFF"/>
            <w:sz w:val="27"/>
            <w:szCs w:val="27"/>
            <w:u w:val="single"/>
          </w:rPr>
          <w:t>Investors Abroad</w:t>
        </w:r>
      </w:hyperlink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FC3F40">
        <w:rPr>
          <w:rFonts w:ascii="Helvetica" w:eastAsia="Times New Roman" w:hAnsi="Helvetica" w:cs="Helvetica"/>
          <w:color w:val="FFFFFF"/>
          <w:sz w:val="18"/>
          <w:szCs w:val="18"/>
        </w:rPr>
        <w:t>Consulting/Business Services · 11,716 Likes</w:t>
      </w:r>
    </w:p>
    <w:p w:rsidR="00DE30C2" w:rsidRPr="00FC3F40" w:rsidRDefault="00DE30C2" w:rsidP="00DE30C2">
      <w:pP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141823"/>
          <w:sz w:val="18"/>
          <w:szCs w:val="18"/>
        </w:rPr>
        <w:drawing>
          <wp:inline distT="0" distB="0" distL="0" distR="0" wp14:anchorId="389C99F5" wp14:editId="6ACB15F5">
            <wp:extent cx="4480560" cy="2514600"/>
            <wp:effectExtent l="0" t="0" r="0" b="0"/>
            <wp:docPr id="348" name="Picture 348" descr="Investors Abroad's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stors Abroad's photo.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0" w:line="193" w:lineRule="atLeast"/>
        <w:ind w:right="180"/>
        <w:rPr>
          <w:rFonts w:ascii="Times New Roman" w:eastAsia="Times New Roman" w:hAnsi="Times New Roman" w:cs="Times New Roman"/>
          <w:color w:val="3B5998"/>
          <w:sz w:val="24"/>
          <w:szCs w:val="24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"https://www.facebook.com/investmentsabroad?ref=stream"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DE30C2" w:rsidRPr="00FC3F40" w:rsidRDefault="00DE30C2" w:rsidP="00DE30C2">
      <w:pPr>
        <w:shd w:val="clear" w:color="auto" w:fill="FFFFFF"/>
        <w:spacing w:after="0" w:line="193" w:lineRule="atLeast"/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0C163C90" wp14:editId="4C1E0AA6">
            <wp:extent cx="914400" cy="914400"/>
            <wp:effectExtent l="0" t="0" r="0" b="0"/>
            <wp:docPr id="347" name="Picture 347" descr="Investors Abroad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estors Abroad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DE30C2" w:rsidRPr="00FC3F40" w:rsidRDefault="00DE30C2" w:rsidP="00DE30C2">
      <w:pPr>
        <w:spacing w:after="0" w:line="193" w:lineRule="atLeast"/>
        <w:ind w:left="180" w:right="180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FC3F40">
        <w:rPr>
          <w:rFonts w:ascii="Helvetica" w:eastAsia="Times New Roman" w:hAnsi="Helvetica" w:cs="Helvetica"/>
          <w:color w:val="FFFFFF"/>
          <w:sz w:val="18"/>
          <w:szCs w:val="18"/>
        </w:rPr>
        <w:t>Travel/Leisure</w:t>
      </w:r>
    </w:p>
    <w:p w:rsidR="00D70AE7" w:rsidRDefault="00D70AE7"/>
    <w:sectPr w:rsidR="00D70A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F33"/>
    <w:multiLevelType w:val="multilevel"/>
    <w:tmpl w:val="54D0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46DB5"/>
    <w:multiLevelType w:val="multilevel"/>
    <w:tmpl w:val="204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E46E9"/>
    <w:multiLevelType w:val="multilevel"/>
    <w:tmpl w:val="136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C3BDA"/>
    <w:multiLevelType w:val="multilevel"/>
    <w:tmpl w:val="D8E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C2"/>
    <w:rsid w:val="00B2435D"/>
    <w:rsid w:val="00D70AE7"/>
    <w:rsid w:val="00D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facebook.com/investmentsabroad/posts/413978065462097" TargetMode="External"/><Relationship Id="rId26" Type="http://schemas.openxmlformats.org/officeDocument/2006/relationships/hyperlink" Target="https://www.facebook.com/hashtag/travelabroad?source=feed_text&amp;story_id=413978065462097" TargetMode="External"/><Relationship Id="rId39" Type="http://schemas.openxmlformats.org/officeDocument/2006/relationships/hyperlink" Target="http://www.movehub.com/blog/living-costs-world-map" TargetMode="External"/><Relationship Id="rId21" Type="http://schemas.openxmlformats.org/officeDocument/2006/relationships/hyperlink" Target="https://www.facebook.com/investmentsabroad/photos/a.411422149051022.1073741839.387960884730482/413970305462873/?type=1&amp;fref=nf" TargetMode="External"/><Relationship Id="rId34" Type="http://schemas.openxmlformats.org/officeDocument/2006/relationships/hyperlink" Target="https://www.facebook.com/charito.francisco?hc_location=ufi" TargetMode="External"/><Relationship Id="rId42" Type="http://schemas.openxmlformats.org/officeDocument/2006/relationships/hyperlink" Target="http://l.facebook.com/l.php?u=http%3A%2F%2Fwww.movehub.com%2Fblog%2Fliving-costs-world-map&amp;h=UAQGDPzVI&amp;s=1" TargetMode="External"/><Relationship Id="rId47" Type="http://schemas.openxmlformats.org/officeDocument/2006/relationships/hyperlink" Target="https://www.facebook.com/investmentsabroad/posts/413978065462097?comment_id=413978178795419&amp;offset=0&amp;total_comments=2&amp;comment_tracking=%7B%22tn%22%3A%22R0%22%7D" TargetMode="External"/><Relationship Id="rId50" Type="http://schemas.openxmlformats.org/officeDocument/2006/relationships/hyperlink" Target="https://www.facebook.com/investmentsabroad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facebook.com/International.Living" TargetMode="External"/><Relationship Id="rId12" Type="http://schemas.openxmlformats.org/officeDocument/2006/relationships/hyperlink" Target="https://www.facebook.com/investmentsabroad/posts/414130022113568?comment_id=414132062113364&amp;offset=0&amp;total_comments=3&amp;comment_tracking=%7B%22tn%22%3A%22R0%22%7D" TargetMode="External"/><Relationship Id="rId17" Type="http://schemas.openxmlformats.org/officeDocument/2006/relationships/hyperlink" Target="https://www.facebook.com/investmentsabroad/photos/a.411422149051022.1073741839.387960884730482/413970305462873/?type=1" TargetMode="External"/><Relationship Id="rId25" Type="http://schemas.openxmlformats.org/officeDocument/2006/relationships/hyperlink" Target="https://www.facebook.com/hashtag/travel?source=feed_text&amp;story_id=413978065462097" TargetMode="External"/><Relationship Id="rId33" Type="http://schemas.openxmlformats.org/officeDocument/2006/relationships/hyperlink" Target="https://www.facebook.com/anette.neumann2?hc_location=ufi" TargetMode="External"/><Relationship Id="rId38" Type="http://schemas.openxmlformats.org/officeDocument/2006/relationships/hyperlink" Target="https://www.facebook.com/investmentsabroad" TargetMode="External"/><Relationship Id="rId46" Type="http://schemas.openxmlformats.org/officeDocument/2006/relationships/hyperlink" Target="https://www.facebook.com/browse/likes?id=4139781787954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investmentsabroad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www.facebook.com/investmentsabroad" TargetMode="External"/><Relationship Id="rId41" Type="http://schemas.openxmlformats.org/officeDocument/2006/relationships/image" Target="media/image6.jpeg"/><Relationship Id="rId54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investmentsabroad" TargetMode="External"/><Relationship Id="rId24" Type="http://schemas.openxmlformats.org/officeDocument/2006/relationships/hyperlink" Target="https://www.facebook.com/hashtag/costofliving?source=feed_text&amp;story_id=413978065462097" TargetMode="External"/><Relationship Id="rId32" Type="http://schemas.openxmlformats.org/officeDocument/2006/relationships/hyperlink" Target="https://www.facebook.com/investmentsabroad?hc_location=ufi" TargetMode="External"/><Relationship Id="rId37" Type="http://schemas.openxmlformats.org/officeDocument/2006/relationships/hyperlink" Target="https://www.facebook.com/shares/view?id=413978065462097" TargetMode="External"/><Relationship Id="rId40" Type="http://schemas.openxmlformats.org/officeDocument/2006/relationships/hyperlink" Target="http://l.facebook.com/l.php?u=http://www.movehub.com/blog/living-costs-world-map&amp;h=AAQGzmtUX&amp;enc=AZNwBHeRe5aK0whtP8H7QhpsfrJnSSbFq5U-ltrd8LTPbz-CQY8M1c1Rai-fK0aJ9PSBjcxgyoZ-mWTZNlykesbAqV0QtiPDzzpHD6d1m23n2IdIzze5eX5sSh1vcKC8Y692dMkKA4BQq7BaIxl9S5_1WlEIdoM9kvpvXCgzkZNsnQ&amp;s=1" TargetMode="External"/><Relationship Id="rId45" Type="http://schemas.openxmlformats.org/officeDocument/2006/relationships/hyperlink" Target="https://www.facebook.com/investmentsabroad" TargetMode="External"/><Relationship Id="rId53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facebook.com/hashtag/livingcost?source=feed_text&amp;story_id=413978065462097" TargetMode="External"/><Relationship Id="rId28" Type="http://schemas.openxmlformats.org/officeDocument/2006/relationships/hyperlink" Target="https://www.facebook.com/investmentsabroad" TargetMode="External"/><Relationship Id="rId36" Type="http://schemas.openxmlformats.org/officeDocument/2006/relationships/hyperlink" Target="https://www.facebook.com/browse/likes?id=413978065462097&amp;actorid=387960884730482" TargetMode="External"/><Relationship Id="rId49" Type="http://schemas.openxmlformats.org/officeDocument/2006/relationships/hyperlink" Target="https://www.facebook.com/investmentsabroad/posts/417856228407614" TargetMode="External"/><Relationship Id="rId10" Type="http://schemas.openxmlformats.org/officeDocument/2006/relationships/hyperlink" Target="https://www.facebook.com/investmentsabroad" TargetMode="External"/><Relationship Id="rId19" Type="http://schemas.openxmlformats.org/officeDocument/2006/relationships/hyperlink" Target="https://www.facebook.com/investmentsabroad" TargetMode="External"/><Relationship Id="rId31" Type="http://schemas.openxmlformats.org/officeDocument/2006/relationships/hyperlink" Target="https://www.facebook.com/investmentsabroad" TargetMode="External"/><Relationship Id="rId44" Type="http://schemas.openxmlformats.org/officeDocument/2006/relationships/hyperlink" Target="https://www.facebook.com/investmentsabroad" TargetMode="External"/><Relationship Id="rId52" Type="http://schemas.openxmlformats.org/officeDocument/2006/relationships/hyperlink" Target="https://www.facebook.com/investmentsabroad?ref=str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nvestmentsabroad" TargetMode="External"/><Relationship Id="rId14" Type="http://schemas.openxmlformats.org/officeDocument/2006/relationships/hyperlink" Target="https://www.facebook.com/investmentsabroad?ref=nf" TargetMode="External"/><Relationship Id="rId22" Type="http://schemas.openxmlformats.org/officeDocument/2006/relationships/hyperlink" Target="https://www.facebook.com/hashtag/livingabroad?source=feed_text&amp;story_id=413978065462097" TargetMode="External"/><Relationship Id="rId27" Type="http://schemas.openxmlformats.org/officeDocument/2006/relationships/hyperlink" Target="https://www.facebook.com/hashtag/world?source=feed_text&amp;story_id=413978065462097" TargetMode="External"/><Relationship Id="rId30" Type="http://schemas.openxmlformats.org/officeDocument/2006/relationships/hyperlink" Target="https://www.facebook.com/investmentsabroad" TargetMode="External"/><Relationship Id="rId35" Type="http://schemas.openxmlformats.org/officeDocument/2006/relationships/hyperlink" Target="https://www.facebook.com/aicha.ange.940?hc_location=ufi" TargetMode="External"/><Relationship Id="rId43" Type="http://schemas.openxmlformats.org/officeDocument/2006/relationships/hyperlink" Target="https://www.facebook.com/investmentsabroad" TargetMode="External"/><Relationship Id="rId48" Type="http://schemas.openxmlformats.org/officeDocument/2006/relationships/hyperlink" Target="https://www.facebook.com/investmentsabroad?fref=nf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www.facebook.com/investmentsabroad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IN'S PORTUGAL</dc:creator>
  <cp:lastModifiedBy>IN'S PORTUGAL</cp:lastModifiedBy>
  <cp:revision>2</cp:revision>
  <dcterms:created xsi:type="dcterms:W3CDTF">2015-09-18T19:12:00Z</dcterms:created>
  <dcterms:modified xsi:type="dcterms:W3CDTF">2015-09-18T19:12:00Z</dcterms:modified>
</cp:coreProperties>
</file>